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40899" w14:textId="56DA70B3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A60903">
        <w:rPr>
          <w:b/>
          <w:bCs/>
          <w:sz w:val="28"/>
          <w:szCs w:val="28"/>
        </w:rPr>
        <w:t>4</w:t>
      </w:r>
      <w:r w:rsidR="00F82C14">
        <w:rPr>
          <w:b/>
          <w:bCs/>
          <w:sz w:val="28"/>
          <w:szCs w:val="28"/>
        </w:rPr>
        <w:t>1</w:t>
      </w:r>
    </w:p>
    <w:p w14:paraId="1018245C" w14:textId="28F2C53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FC6254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076FFA88" w:rsidR="000617BC" w:rsidRPr="00E21C4B" w:rsidRDefault="00DA0EA4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</w:t>
            </w:r>
            <w:bookmarkStart w:id="0" w:name="_GoBack"/>
            <w:bookmarkEnd w:id="0"/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F82C14">
              <w:rPr>
                <w:b/>
                <w:bCs/>
                <w:szCs w:val="24"/>
              </w:rPr>
              <w:t>5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FC6254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A7C0250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824CB6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2AD933B2" w:rsidR="000617BC" w:rsidRPr="00E21C4B" w:rsidRDefault="00824CB6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A60903" w:rsidRPr="00081A86" w14:paraId="21E6524B" w14:textId="77777777" w:rsidTr="00BA780A">
        <w:tc>
          <w:tcPr>
            <w:tcW w:w="567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05D4D46B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82C14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4AD9D5A7" w14:textId="1BDE76F0" w:rsidR="00A60903" w:rsidRPr="00081A86" w:rsidRDefault="00F82C14" w:rsidP="00F82C14">
            <w:pPr>
              <w:rPr>
                <w:b/>
                <w:bCs/>
                <w:color w:val="000000"/>
                <w:szCs w:val="24"/>
              </w:rPr>
            </w:pPr>
            <w:r w:rsidRPr="00F82C14">
              <w:rPr>
                <w:rStyle w:val="s9"/>
                <w:b/>
                <w:bCs/>
                <w:color w:val="000000"/>
                <w:szCs w:val="24"/>
              </w:rPr>
              <w:t>О проекте решения Совета депутатов муниципального округа Пресненский в городе Москве «Об исполнении бюджета муниципального округа Пресненский за 2024 год»</w:t>
            </w:r>
            <w:r w:rsidR="00A60903"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A60903" w:rsidRPr="00E21C4B" w14:paraId="5FA78A7C" w14:textId="77777777" w:rsidTr="00BA780A">
        <w:tc>
          <w:tcPr>
            <w:tcW w:w="567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38588C44" w:rsidR="00A60903" w:rsidRPr="00E21C4B" w:rsidRDefault="00883422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081A86" w:rsidRPr="00E21C4B" w14:paraId="40C8FEC6" w14:textId="77777777" w:rsidTr="00BA780A">
        <w:tc>
          <w:tcPr>
            <w:tcW w:w="567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D2DCAC6" w14:textId="77777777" w:rsidR="00081A86" w:rsidRPr="004B6475" w:rsidRDefault="00081A86" w:rsidP="003E0F8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F9C0F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319F6750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82C14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0D63D09D" w:rsidR="00081A86" w:rsidRPr="009576EC" w:rsidRDefault="00883422" w:rsidP="00883422">
            <w:pPr>
              <w:rPr>
                <w:b/>
                <w:bCs/>
                <w:color w:val="000000"/>
              </w:rPr>
            </w:pPr>
            <w:r w:rsidRPr="00883422">
              <w:rPr>
                <w:rStyle w:val="s9"/>
                <w:b/>
                <w:bCs/>
                <w:color w:val="000000"/>
              </w:rPr>
              <w:t xml:space="preserve">Об исполнении бюджета внутригородского муниципального образования - муниципального округа Пресненский в городе Москве </w:t>
            </w:r>
            <w:r>
              <w:rPr>
                <w:rStyle w:val="s9"/>
                <w:b/>
                <w:bCs/>
                <w:color w:val="000000"/>
              </w:rPr>
              <w:br/>
            </w:r>
            <w:r w:rsidRPr="00883422">
              <w:rPr>
                <w:rStyle w:val="s9"/>
                <w:b/>
                <w:bCs/>
                <w:color w:val="000000"/>
              </w:rPr>
              <w:t>за 1 квартал 2025 года</w:t>
            </w:r>
            <w:r w:rsidR="007B68A4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221811" w:rsidRPr="00E21C4B" w14:paraId="55D7534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221811" w:rsidRPr="00E21C4B" w:rsidRDefault="00221811" w:rsidP="00221811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221811" w:rsidRPr="00C952B0" w:rsidRDefault="00221811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3D0274FE" w:rsidR="00221811" w:rsidRPr="00E21C4B" w:rsidRDefault="00883422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081A86" w:rsidRPr="00E21C4B" w14:paraId="0CA23F4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06DB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06B37C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20712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5C251E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1E23EF83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82C14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4556C24" w14:textId="77777777" w:rsidR="00883422" w:rsidRPr="00883422" w:rsidRDefault="00883422" w:rsidP="00883422">
            <w:pPr>
              <w:rPr>
                <w:b/>
                <w:bCs/>
              </w:rPr>
            </w:pPr>
            <w:r w:rsidRPr="00883422">
              <w:rPr>
                <w:b/>
                <w:bCs/>
              </w:rPr>
              <w:t xml:space="preserve">Об утверждении Порядка управления и распоряжения имуществом, находящимся в муниципальной собственности внутригородского муниципального образования – муниципального округа </w:t>
            </w:r>
          </w:p>
          <w:p w14:paraId="0128D00E" w14:textId="2C224F9C" w:rsidR="00081A86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883422">
              <w:rPr>
                <w:b/>
                <w:bCs/>
              </w:rPr>
              <w:t>Пресненский в городе Москве</w:t>
            </w:r>
            <w:r w:rsidR="007B68A4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A60903" w:rsidRPr="00E21C4B" w14:paraId="63424803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0D27AC6F" w:rsidR="00A60903" w:rsidRPr="00E21C4B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081A86" w:rsidRPr="00E21C4B" w14:paraId="270D685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83422" w:rsidRPr="00081A86" w14:paraId="17055512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883422" w:rsidRPr="00081A86" w:rsidRDefault="00883422" w:rsidP="00883422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450A665D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Pr="00C952B0">
              <w:rPr>
                <w:rFonts w:cs="Times New Roman"/>
                <w:i/>
                <w:iCs/>
                <w:szCs w:val="24"/>
              </w:rPr>
              <w:t>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7D3A524C" w:rsidR="00883422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rStyle w:val="s9"/>
                <w:b/>
                <w:bCs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883422" w:rsidRPr="00E21C4B" w14:paraId="3377750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883422" w:rsidRPr="00E21C4B" w:rsidRDefault="00883422" w:rsidP="0088342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22058B30" w:rsidR="00883422" w:rsidRPr="00E21C4B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081A86" w:rsidRPr="00E21C4B" w14:paraId="3E00A10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83422" w:rsidRPr="00081A86" w14:paraId="787899E7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6E62" w14:textId="77777777" w:rsidR="00883422" w:rsidRPr="00081A86" w:rsidRDefault="00883422" w:rsidP="00883422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B279BF" w14:textId="6C950B1E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Pr="00C952B0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EF56D8E" w14:textId="41057E4C" w:rsidR="00883422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rStyle w:val="s9"/>
                <w:b/>
                <w:bCs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883422" w:rsidRPr="00E21C4B" w14:paraId="0D593E8C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B53166" w14:textId="77777777" w:rsidR="00883422" w:rsidRPr="00E21C4B" w:rsidRDefault="00883422" w:rsidP="0088342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34E0E8" w14:textId="77777777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EA50FBB" w14:textId="26C0C1F0" w:rsidR="00883422" w:rsidRPr="00E21C4B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DF5248" w:rsidRPr="00E21C4B" w14:paraId="44AB66B8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C12A85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48909DC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4BF2B8" w14:textId="77777777" w:rsidR="00DF5248" w:rsidRPr="004B6475" w:rsidRDefault="00DF5248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83422" w:rsidRPr="00081A86" w14:paraId="2F6DEC9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58110A" w14:textId="77777777" w:rsidR="00883422" w:rsidRPr="00081A86" w:rsidRDefault="00883422" w:rsidP="00883422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926055" w14:textId="086A7D32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Pr="00C952B0">
              <w:rPr>
                <w:rFonts w:cs="Times New Roman"/>
                <w:i/>
                <w:iCs/>
                <w:szCs w:val="24"/>
              </w:rPr>
              <w:t>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868374" w14:textId="08C660FB" w:rsidR="00883422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>
              <w:rPr>
                <w:rFonts w:eastAsia="Calibri" w:cs="Times New Roman"/>
                <w:b/>
                <w:bCs/>
                <w:szCs w:val="24"/>
              </w:rPr>
              <w:t xml:space="preserve"> (ООО «</w:t>
            </w:r>
            <w:r w:rsidRPr="00883422">
              <w:rPr>
                <w:rFonts w:eastAsia="Calibri" w:cs="Times New Roman"/>
                <w:b/>
                <w:bCs/>
                <w:szCs w:val="24"/>
              </w:rPr>
              <w:t>ДАВНО</w:t>
            </w:r>
            <w:r w:rsidRPr="003E0BED">
              <w:rPr>
                <w:rFonts w:eastAsia="Calibri" w:cs="Times New Roman"/>
                <w:b/>
                <w:bCs/>
                <w:szCs w:val="24"/>
              </w:rPr>
              <w:t>»)</w:t>
            </w:r>
          </w:p>
        </w:tc>
      </w:tr>
      <w:tr w:rsidR="00883422" w:rsidRPr="007F6FB1" w14:paraId="48A042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ACCA1" w14:textId="77777777" w:rsidR="00883422" w:rsidRPr="007F6FB1" w:rsidRDefault="00883422" w:rsidP="00883422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28F98E" w14:textId="77777777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FA97DA" w14:textId="5F3A9F46" w:rsidR="00883422" w:rsidRPr="007F6FB1" w:rsidRDefault="00883422" w:rsidP="00883422">
            <w:pPr>
              <w:contextualSpacing/>
              <w:rPr>
                <w:i/>
                <w:iCs/>
                <w:sz w:val="20"/>
                <w:szCs w:val="20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</w:tbl>
    <w:p w14:paraId="3207D995" w14:textId="263114E5" w:rsidR="00071427" w:rsidRDefault="00071427" w:rsidP="00E21C4B">
      <w:pPr>
        <w:spacing w:before="0"/>
        <w:contextualSpacing/>
        <w:rPr>
          <w:b/>
        </w:rPr>
      </w:pPr>
    </w:p>
    <w:p w14:paraId="0EE5C640" w14:textId="77777777" w:rsidR="00F11302" w:rsidRPr="00C979D9" w:rsidRDefault="00F11302" w:rsidP="00E21C4B">
      <w:pPr>
        <w:spacing w:before="0"/>
        <w:contextualSpacing/>
        <w:rPr>
          <w:b/>
        </w:rPr>
      </w:pPr>
    </w:p>
    <w:p w14:paraId="1D4A6EB1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ED39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4E2F5" w14:textId="77777777" w:rsidR="00D55918" w:rsidRDefault="00D55918" w:rsidP="000617BC">
      <w:pPr>
        <w:spacing w:before="0"/>
      </w:pPr>
      <w:r>
        <w:separator/>
      </w:r>
    </w:p>
  </w:endnote>
  <w:endnote w:type="continuationSeparator" w:id="0">
    <w:p w14:paraId="73E31ECC" w14:textId="77777777" w:rsidR="00D55918" w:rsidRDefault="00D55918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3F3570DA" w14:textId="34908FD5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207ED" w14:textId="77777777" w:rsidR="00D55918" w:rsidRDefault="00D55918" w:rsidP="000617BC">
      <w:pPr>
        <w:spacing w:before="0"/>
      </w:pPr>
      <w:r>
        <w:separator/>
      </w:r>
    </w:p>
  </w:footnote>
  <w:footnote w:type="continuationSeparator" w:id="0">
    <w:p w14:paraId="4C2F12DF" w14:textId="77777777" w:rsidR="00D55918" w:rsidRDefault="00D55918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1641D7"/>
    <w:multiLevelType w:val="hybridMultilevel"/>
    <w:tmpl w:val="7286E228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1A86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92117"/>
    <w:rsid w:val="00397005"/>
    <w:rsid w:val="00397FFA"/>
    <w:rsid w:val="003A685D"/>
    <w:rsid w:val="003B107D"/>
    <w:rsid w:val="003B2206"/>
    <w:rsid w:val="003C4976"/>
    <w:rsid w:val="003D3981"/>
    <w:rsid w:val="003D6DF7"/>
    <w:rsid w:val="003E0BED"/>
    <w:rsid w:val="003E0F8F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F20E3"/>
    <w:rsid w:val="005F42AD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573B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68F3"/>
    <w:rsid w:val="00892A4A"/>
    <w:rsid w:val="008944BB"/>
    <w:rsid w:val="008957B6"/>
    <w:rsid w:val="0089593A"/>
    <w:rsid w:val="008975F1"/>
    <w:rsid w:val="008A1915"/>
    <w:rsid w:val="008A20AA"/>
    <w:rsid w:val="008A278C"/>
    <w:rsid w:val="008A4BED"/>
    <w:rsid w:val="008A4EB4"/>
    <w:rsid w:val="008B4372"/>
    <w:rsid w:val="008B66BE"/>
    <w:rsid w:val="008B7ACF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C3389"/>
    <w:rsid w:val="00AC3781"/>
    <w:rsid w:val="00AC3806"/>
    <w:rsid w:val="00AD017C"/>
    <w:rsid w:val="00AD538D"/>
    <w:rsid w:val="00B04504"/>
    <w:rsid w:val="00B23E04"/>
    <w:rsid w:val="00B3083A"/>
    <w:rsid w:val="00B30892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87CBE"/>
    <w:rsid w:val="00C94562"/>
    <w:rsid w:val="00C952B0"/>
    <w:rsid w:val="00C96F83"/>
    <w:rsid w:val="00C979D9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15800"/>
    <w:rsid w:val="00D26924"/>
    <w:rsid w:val="00D27EBB"/>
    <w:rsid w:val="00D309BF"/>
    <w:rsid w:val="00D34DCB"/>
    <w:rsid w:val="00D41EC3"/>
    <w:rsid w:val="00D46676"/>
    <w:rsid w:val="00D468E0"/>
    <w:rsid w:val="00D46C8C"/>
    <w:rsid w:val="00D55918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0EA4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D3905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526D0"/>
    <w:rsid w:val="00F61143"/>
    <w:rsid w:val="00F61FB3"/>
    <w:rsid w:val="00F63963"/>
    <w:rsid w:val="00F6632E"/>
    <w:rsid w:val="00F677B8"/>
    <w:rsid w:val="00F74C88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Dmitry</cp:lastModifiedBy>
  <cp:revision>235</cp:revision>
  <cp:lastPrinted>2024-02-09T18:06:00Z</cp:lastPrinted>
  <dcterms:created xsi:type="dcterms:W3CDTF">2022-11-27T18:17:00Z</dcterms:created>
  <dcterms:modified xsi:type="dcterms:W3CDTF">2025-05-13T12:01:00Z</dcterms:modified>
</cp:coreProperties>
</file>